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09FD5" w14:textId="77777777" w:rsidR="00460C35" w:rsidRPr="007138A4" w:rsidRDefault="00460C35" w:rsidP="00460C35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7138A4">
        <w:rPr>
          <w:rFonts w:ascii="Times New Roman" w:hAnsi="Times New Roman" w:cs="Times New Roman"/>
          <w:b/>
          <w:bCs/>
          <w:sz w:val="40"/>
          <w:szCs w:val="40"/>
          <w:lang w:val="en-US"/>
        </w:rPr>
        <w:t>CS392 – Secure System Design</w:t>
      </w:r>
    </w:p>
    <w:p w14:paraId="6F509388" w14:textId="6AB32B4F" w:rsidR="00460C35" w:rsidRPr="007138A4" w:rsidRDefault="00460C35" w:rsidP="00460C3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138A4">
        <w:rPr>
          <w:rFonts w:ascii="Times New Roman" w:hAnsi="Times New Roman" w:cs="Times New Roman"/>
          <w:b/>
          <w:bCs/>
          <w:sz w:val="32"/>
          <w:szCs w:val="32"/>
        </w:rPr>
        <w:t xml:space="preserve">Assignment </w:t>
      </w:r>
      <w:r w:rsidRPr="007138A4">
        <w:rPr>
          <w:rFonts w:ascii="Times New Roman" w:hAnsi="Times New Roman" w:cs="Times New Roman"/>
          <w:b/>
          <w:bCs/>
          <w:sz w:val="32"/>
          <w:szCs w:val="32"/>
        </w:rPr>
        <w:t>2: Overflow Attack</w:t>
      </w:r>
    </w:p>
    <w:p w14:paraId="17F3C9D3" w14:textId="680AC811" w:rsidR="00B509DB" w:rsidRPr="00B509DB" w:rsidRDefault="00460C35" w:rsidP="00B509DB">
      <w:pPr>
        <w:pBdr>
          <w:bottom w:val="single" w:sz="4" w:space="1" w:color="auto"/>
        </w:pBdr>
        <w:rPr>
          <w:rFonts w:ascii="Times New Roman" w:hAnsi="Times New Roman" w:cs="Times New Roman"/>
          <w:sz w:val="32"/>
          <w:szCs w:val="32"/>
          <w:lang w:val="en-US"/>
        </w:rPr>
      </w:pPr>
      <w:r w:rsidRPr="007138A4">
        <w:rPr>
          <w:rFonts w:ascii="Times New Roman" w:hAnsi="Times New Roman" w:cs="Times New Roman"/>
          <w:sz w:val="32"/>
          <w:szCs w:val="32"/>
          <w:lang w:val="en-US"/>
        </w:rPr>
        <w:t>Tarusi Mittal</w:t>
      </w:r>
      <w:r w:rsidRPr="007138A4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7138A4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7138A4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7138A4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7138A4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7138A4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7138A4"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7138A4">
        <w:rPr>
          <w:rFonts w:ascii="Times New Roman" w:hAnsi="Times New Roman" w:cs="Times New Roman"/>
          <w:sz w:val="32"/>
          <w:szCs w:val="32"/>
          <w:lang w:val="en-US"/>
        </w:rPr>
        <w:tab/>
        <w:t>1901CS65</w:t>
      </w:r>
    </w:p>
    <w:p w14:paraId="7E927459" w14:textId="77777777" w:rsidR="00B509DB" w:rsidRPr="007138A4" w:rsidRDefault="00B509DB" w:rsidP="00B509DB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138A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Task (1): What is the reason for buffer overflow vulnerability in this code give a demo (execution snapshot) after execution of it and explain it properly. </w:t>
      </w:r>
    </w:p>
    <w:p w14:paraId="3D8AFC09" w14:textId="77777777" w:rsidR="00B509DB" w:rsidRDefault="00B509DB" w:rsidP="00460C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4348ADAA" w14:textId="47770F19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138A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The program given below has a buffer overflow vulnerability: </w:t>
      </w:r>
    </w:p>
    <w:p w14:paraId="7F254B06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63B2361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# include &lt;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stdlib.h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35C92B29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# include &lt;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string.h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0189A575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# </w:t>
      </w:r>
      <w:proofErr w:type="gram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include  &lt;</w:t>
      </w:r>
      <w:proofErr w:type="spellStart"/>
      <w:proofErr w:type="gram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189D19A7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bof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(char *str) { </w:t>
      </w:r>
    </w:p>
    <w:p w14:paraId="5DEDCC39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char buffer [24]; </w:t>
      </w:r>
    </w:p>
    <w:p w14:paraId="06C080AA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strcpy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(buffer, str); </w:t>
      </w:r>
    </w:p>
    <w:p w14:paraId="22149C60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1; </w:t>
      </w:r>
    </w:p>
    <w:p w14:paraId="0BBFE592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5BD6CB95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main (int 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c, char **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v) { </w:t>
      </w:r>
    </w:p>
    <w:p w14:paraId="5A4D0026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char str [517]; </w:t>
      </w:r>
    </w:p>
    <w:p w14:paraId="570B96A8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file *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badfile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729F9799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badfile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fopen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"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badfile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", "r");</w:t>
      </w:r>
    </w:p>
    <w:p w14:paraId="6F87D059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fread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(str, 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sizeof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(char), 517, </w:t>
      </w: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badfile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4850EBA1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bof</w:t>
      </w:r>
      <w:proofErr w:type="spellEnd"/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(str); </w:t>
      </w:r>
    </w:p>
    <w:p w14:paraId="636C5EB8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("Returned Properly\n"); </w:t>
      </w:r>
    </w:p>
    <w:p w14:paraId="4F7AB3E0" w14:textId="77777777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1; </w:t>
      </w:r>
    </w:p>
    <w:p w14:paraId="31537BF5" w14:textId="6734893F" w:rsidR="00460C35" w:rsidRPr="007138A4" w:rsidRDefault="00460C35" w:rsidP="00460C3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5822D3F" w14:textId="77777777" w:rsidR="00121D08" w:rsidRPr="007138A4" w:rsidRDefault="00121D08" w:rsidP="00460C3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FAE2109" w14:textId="7ED92D59" w:rsidR="00460C35" w:rsidRPr="00B509DB" w:rsidRDefault="00B509DB" w:rsidP="00460C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B509D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EXPLANATION:</w:t>
      </w:r>
    </w:p>
    <w:p w14:paraId="1426A872" w14:textId="066A352E" w:rsidR="00460C35" w:rsidRDefault="00460C35" w:rsidP="00460C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When we run any program or function in our computer a memory gets allocated to it for all the variables. That memory region is known as the </w:t>
      </w:r>
      <w:r w:rsidR="004A75E4"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stack frame. </w:t>
      </w:r>
    </w:p>
    <w:p w14:paraId="3386CC86" w14:textId="77777777" w:rsidR="007138A4" w:rsidRPr="007138A4" w:rsidRDefault="007138A4" w:rsidP="00460C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2E5199" w14:textId="4FA7384D" w:rsidR="004A75E4" w:rsidRPr="007138A4" w:rsidRDefault="004A75E4" w:rsidP="00460C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AD34EE4" wp14:editId="0FAD36B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223770" cy="2663825"/>
            <wp:effectExtent l="0" t="0" r="5080" b="3175"/>
            <wp:wrapTight wrapText="bothSides">
              <wp:wrapPolygon edited="0">
                <wp:start x="0" y="0"/>
                <wp:lineTo x="0" y="21471"/>
                <wp:lineTo x="21464" y="21471"/>
                <wp:lineTo x="2146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CCCAD" w14:textId="3214C435" w:rsidR="004A75E4" w:rsidRPr="007138A4" w:rsidRDefault="004A75E4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The </w:t>
      </w:r>
      <w:r w:rsidRPr="007138A4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gramStart"/>
      <w:r w:rsidRPr="007138A4">
        <w:rPr>
          <w:rFonts w:ascii="Times New Roman" w:hAnsi="Times New Roman" w:cs="Times New Roman"/>
          <w:sz w:val="24"/>
          <w:szCs w:val="24"/>
        </w:rPr>
        <w:t>f(</w:t>
      </w:r>
      <w:proofErr w:type="gramEnd"/>
      <w:r w:rsidRPr="007138A4">
        <w:rPr>
          <w:rFonts w:ascii="Times New Roman" w:hAnsi="Times New Roman" w:cs="Times New Roman"/>
          <w:sz w:val="24"/>
          <w:szCs w:val="24"/>
        </w:rPr>
        <w:t xml:space="preserve">) defined here is actually the function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bof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() of our code. </w:t>
      </w:r>
      <w:r w:rsidR="00121D08" w:rsidRPr="007138A4">
        <w:rPr>
          <w:rFonts w:ascii="Times New Roman" w:hAnsi="Times New Roman" w:cs="Times New Roman"/>
          <w:sz w:val="24"/>
          <w:szCs w:val="24"/>
        </w:rPr>
        <w:t xml:space="preserve">Now when we call our function it allocated the space in stack for our buffer array. And in our </w:t>
      </w:r>
      <w:proofErr w:type="spellStart"/>
      <w:r w:rsidR="00121D08" w:rsidRPr="007138A4">
        <w:rPr>
          <w:rFonts w:ascii="Times New Roman" w:hAnsi="Times New Roman" w:cs="Times New Roman"/>
          <w:sz w:val="24"/>
          <w:szCs w:val="24"/>
        </w:rPr>
        <w:t>bof</w:t>
      </w:r>
      <w:proofErr w:type="spellEnd"/>
      <w:r w:rsidR="00121D08" w:rsidRPr="007138A4">
        <w:rPr>
          <w:rFonts w:ascii="Times New Roman" w:hAnsi="Times New Roman" w:cs="Times New Roman"/>
          <w:sz w:val="24"/>
          <w:szCs w:val="24"/>
        </w:rPr>
        <w:t xml:space="preserve"> function the </w:t>
      </w:r>
      <w:proofErr w:type="spellStart"/>
      <w:r w:rsidR="00121D08" w:rsidRPr="007138A4">
        <w:rPr>
          <w:rFonts w:ascii="Times New Roman" w:hAnsi="Times New Roman" w:cs="Times New Roman"/>
          <w:sz w:val="24"/>
          <w:szCs w:val="24"/>
        </w:rPr>
        <w:t>strcpy</w:t>
      </w:r>
      <w:proofErr w:type="spellEnd"/>
      <w:r w:rsidR="00121D08" w:rsidRPr="007138A4">
        <w:rPr>
          <w:rFonts w:ascii="Times New Roman" w:hAnsi="Times New Roman" w:cs="Times New Roman"/>
          <w:sz w:val="24"/>
          <w:szCs w:val="24"/>
        </w:rPr>
        <w:t xml:space="preserve"> is copying our string into the </w:t>
      </w:r>
      <w:proofErr w:type="spellStart"/>
      <w:r w:rsidR="00121D08" w:rsidRPr="007138A4">
        <w:rPr>
          <w:rFonts w:ascii="Times New Roman" w:hAnsi="Times New Roman" w:cs="Times New Roman"/>
          <w:sz w:val="24"/>
          <w:szCs w:val="24"/>
        </w:rPr>
        <w:t>badfile</w:t>
      </w:r>
      <w:proofErr w:type="spellEnd"/>
      <w:r w:rsidR="00121D08" w:rsidRPr="007138A4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121D08" w:rsidRPr="007138A4">
        <w:rPr>
          <w:rFonts w:ascii="Times New Roman" w:hAnsi="Times New Roman" w:cs="Times New Roman"/>
          <w:sz w:val="24"/>
          <w:szCs w:val="24"/>
        </w:rPr>
        <w:t>However</w:t>
      </w:r>
      <w:proofErr w:type="gramEnd"/>
      <w:r w:rsidR="00121D08" w:rsidRPr="007138A4">
        <w:rPr>
          <w:rFonts w:ascii="Times New Roman" w:hAnsi="Times New Roman" w:cs="Times New Roman"/>
          <w:sz w:val="24"/>
          <w:szCs w:val="24"/>
        </w:rPr>
        <w:t xml:space="preserve"> it will not stop copying the string unless it receives a particular character /o. </w:t>
      </w:r>
    </w:p>
    <w:p w14:paraId="13DF6E45" w14:textId="597627C7" w:rsidR="00121D08" w:rsidRDefault="00121D08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Now if we will try to cop a string that is more than the length defined by our buffer the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strcpy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will keep copying it into our previous frame pointer return address all above.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Henace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arisining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to the situation of buffer overflow.</w:t>
      </w:r>
      <w:r w:rsidR="00E12F52" w:rsidRPr="007138A4">
        <w:rPr>
          <w:rFonts w:ascii="Times New Roman" w:hAnsi="Times New Roman" w:cs="Times New Roman"/>
          <w:sz w:val="24"/>
          <w:szCs w:val="24"/>
        </w:rPr>
        <w:t xml:space="preserve"> Here in the picture </w:t>
      </w:r>
      <w:proofErr w:type="gramStart"/>
      <w:r w:rsidR="00E12F52" w:rsidRPr="007138A4">
        <w:rPr>
          <w:rFonts w:ascii="Times New Roman" w:hAnsi="Times New Roman" w:cs="Times New Roman"/>
          <w:sz w:val="24"/>
          <w:szCs w:val="24"/>
        </w:rPr>
        <w:t>buffer(</w:t>
      </w:r>
      <w:proofErr w:type="gramEnd"/>
      <w:r w:rsidR="00E12F52" w:rsidRPr="007138A4">
        <w:rPr>
          <w:rFonts w:ascii="Times New Roman" w:hAnsi="Times New Roman" w:cs="Times New Roman"/>
          <w:sz w:val="24"/>
          <w:szCs w:val="24"/>
        </w:rPr>
        <w:t>11) is actually buffer(23) in our case</w:t>
      </w:r>
    </w:p>
    <w:p w14:paraId="24E0E4EC" w14:textId="77777777" w:rsidR="007138A4" w:rsidRPr="007138A4" w:rsidRDefault="007138A4" w:rsidP="00121D08">
      <w:pPr>
        <w:rPr>
          <w:rFonts w:ascii="Times New Roman" w:hAnsi="Times New Roman" w:cs="Times New Roman"/>
          <w:sz w:val="24"/>
          <w:szCs w:val="24"/>
        </w:rPr>
      </w:pPr>
    </w:p>
    <w:p w14:paraId="7EBF44BE" w14:textId="4D2E3B96" w:rsidR="00121D08" w:rsidRPr="007138A4" w:rsidRDefault="00121D08" w:rsidP="00121D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38A4">
        <w:rPr>
          <w:rFonts w:ascii="Times New Roman" w:hAnsi="Times New Roman" w:cs="Times New Roman"/>
          <w:b/>
          <w:bCs/>
          <w:sz w:val="28"/>
          <w:szCs w:val="28"/>
        </w:rPr>
        <w:lastRenderedPageBreak/>
        <w:t>EXECUTION:</w:t>
      </w:r>
    </w:p>
    <w:p w14:paraId="2E12EDF9" w14:textId="7745AA4B" w:rsidR="00114F87" w:rsidRPr="007138A4" w:rsidRDefault="00114F87" w:rsidP="00121D0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138A4">
        <w:rPr>
          <w:rFonts w:ascii="Times New Roman" w:hAnsi="Times New Roman" w:cs="Times New Roman"/>
          <w:sz w:val="24"/>
          <w:szCs w:val="24"/>
        </w:rPr>
        <w:t>First</w:t>
      </w:r>
      <w:proofErr w:type="gramEnd"/>
      <w:r w:rsidRPr="007138A4">
        <w:rPr>
          <w:rFonts w:ascii="Times New Roman" w:hAnsi="Times New Roman" w:cs="Times New Roman"/>
          <w:sz w:val="24"/>
          <w:szCs w:val="24"/>
        </w:rPr>
        <w:t xml:space="preserve"> </w:t>
      </w:r>
      <w:r w:rsidR="00C154BF" w:rsidRPr="007138A4">
        <w:rPr>
          <w:rFonts w:ascii="Times New Roman" w:hAnsi="Times New Roman" w:cs="Times New Roman"/>
          <w:sz w:val="24"/>
          <w:szCs w:val="24"/>
        </w:rPr>
        <w:t xml:space="preserve">we will try to see what happens when </w:t>
      </w:r>
      <w:proofErr w:type="spellStart"/>
      <w:r w:rsidR="00C154BF" w:rsidRPr="007138A4">
        <w:rPr>
          <w:rFonts w:ascii="Times New Roman" w:hAnsi="Times New Roman" w:cs="Times New Roman"/>
          <w:sz w:val="24"/>
          <w:szCs w:val="24"/>
        </w:rPr>
        <w:t>pur</w:t>
      </w:r>
      <w:proofErr w:type="spellEnd"/>
      <w:r w:rsidR="00C154BF" w:rsidRPr="007138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54BF" w:rsidRPr="007138A4">
        <w:rPr>
          <w:rFonts w:ascii="Times New Roman" w:hAnsi="Times New Roman" w:cs="Times New Roman"/>
          <w:sz w:val="24"/>
          <w:szCs w:val="24"/>
        </w:rPr>
        <w:t>badfile</w:t>
      </w:r>
      <w:proofErr w:type="spellEnd"/>
      <w:r w:rsidR="00C154BF" w:rsidRPr="007138A4">
        <w:rPr>
          <w:rFonts w:ascii="Times New Roman" w:hAnsi="Times New Roman" w:cs="Times New Roman"/>
          <w:sz w:val="24"/>
          <w:szCs w:val="24"/>
        </w:rPr>
        <w:t xml:space="preserve"> will have more than 24 characters</w:t>
      </w:r>
    </w:p>
    <w:p w14:paraId="62B8A0EA" w14:textId="5D7ABF52" w:rsidR="00114F87" w:rsidRPr="007138A4" w:rsidRDefault="00300569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W</w:t>
      </w:r>
      <w:r w:rsidR="00114F87" w:rsidRPr="007138A4">
        <w:rPr>
          <w:rFonts w:ascii="Times New Roman" w:hAnsi="Times New Roman" w:cs="Times New Roman"/>
          <w:sz w:val="24"/>
          <w:szCs w:val="24"/>
        </w:rPr>
        <w:t xml:space="preserve">e changed the length of input in our </w:t>
      </w:r>
      <w:proofErr w:type="spellStart"/>
      <w:r w:rsidR="00114F87" w:rsidRPr="007138A4">
        <w:rPr>
          <w:rFonts w:ascii="Times New Roman" w:hAnsi="Times New Roman" w:cs="Times New Roman"/>
          <w:sz w:val="24"/>
          <w:szCs w:val="24"/>
        </w:rPr>
        <w:t>badfile</w:t>
      </w:r>
      <w:proofErr w:type="spellEnd"/>
      <w:r w:rsidR="00114F87" w:rsidRPr="007138A4">
        <w:rPr>
          <w:rFonts w:ascii="Times New Roman" w:hAnsi="Times New Roman" w:cs="Times New Roman"/>
          <w:sz w:val="24"/>
          <w:szCs w:val="24"/>
        </w:rPr>
        <w:t xml:space="preserve"> as more than 24 then </w:t>
      </w:r>
      <w:proofErr w:type="gramStart"/>
      <w:r w:rsidR="00114F87" w:rsidRPr="007138A4">
        <w:rPr>
          <w:rFonts w:ascii="Times New Roman" w:hAnsi="Times New Roman" w:cs="Times New Roman"/>
          <w:sz w:val="24"/>
          <w:szCs w:val="24"/>
        </w:rPr>
        <w:t>he</w:t>
      </w:r>
      <w:proofErr w:type="gramEnd"/>
      <w:r w:rsidR="00114F87" w:rsidRPr="007138A4">
        <w:rPr>
          <w:rFonts w:ascii="Times New Roman" w:hAnsi="Times New Roman" w:cs="Times New Roman"/>
          <w:sz w:val="24"/>
          <w:szCs w:val="24"/>
        </w:rPr>
        <w:t xml:space="preserve"> result was:</w:t>
      </w:r>
    </w:p>
    <w:p w14:paraId="36F6C361" w14:textId="4B48E0FB" w:rsidR="00114F87" w:rsidRPr="007138A4" w:rsidRDefault="00114F87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E5DFB2" wp14:editId="49C3B197">
            <wp:extent cx="1688718" cy="2684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8718" cy="26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0D" w:rsidRPr="007138A4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332F0D" w:rsidRPr="007138A4">
        <w:rPr>
          <w:rFonts w:ascii="Times New Roman" w:hAnsi="Times New Roman" w:cs="Times New Roman"/>
          <w:noProof/>
        </w:rPr>
        <w:drawing>
          <wp:inline distT="0" distB="0" distL="0" distR="0" wp14:anchorId="45EBE6E8" wp14:editId="7F9EDEAB">
            <wp:extent cx="2230821" cy="457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61078" b="83996"/>
                    <a:stretch/>
                  </pic:blipFill>
                  <pic:spPr bwMode="auto">
                    <a:xfrm>
                      <a:off x="0" y="0"/>
                      <a:ext cx="2230821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E9CF8" w14:textId="1E70F273" w:rsidR="00114F87" w:rsidRPr="007138A4" w:rsidRDefault="00114F87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Now the segmentation fault that has arrived here is because </w:t>
      </w:r>
      <w:proofErr w:type="gramStart"/>
      <w:r w:rsidRPr="007138A4">
        <w:rPr>
          <w:rFonts w:ascii="Times New Roman" w:hAnsi="Times New Roman" w:cs="Times New Roman"/>
          <w:sz w:val="24"/>
          <w:szCs w:val="24"/>
        </w:rPr>
        <w:t>their</w:t>
      </w:r>
      <w:proofErr w:type="gramEnd"/>
      <w:r w:rsidRPr="007138A4">
        <w:rPr>
          <w:rFonts w:ascii="Times New Roman" w:hAnsi="Times New Roman" w:cs="Times New Roman"/>
          <w:sz w:val="24"/>
          <w:szCs w:val="24"/>
        </w:rPr>
        <w:t xml:space="preserve"> was a change in our return address when our file was being copied by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strcpy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. </w:t>
      </w:r>
      <w:r w:rsidR="00332F0D" w:rsidRPr="007138A4">
        <w:rPr>
          <w:rFonts w:ascii="Times New Roman" w:hAnsi="Times New Roman" w:cs="Times New Roman"/>
          <w:sz w:val="24"/>
          <w:szCs w:val="24"/>
        </w:rPr>
        <w:t xml:space="preserve">Now as the input of our </w:t>
      </w:r>
      <w:proofErr w:type="spellStart"/>
      <w:r w:rsidR="00332F0D" w:rsidRPr="007138A4">
        <w:rPr>
          <w:rFonts w:ascii="Times New Roman" w:hAnsi="Times New Roman" w:cs="Times New Roman"/>
          <w:sz w:val="24"/>
          <w:szCs w:val="24"/>
        </w:rPr>
        <w:t>badfile</w:t>
      </w:r>
      <w:proofErr w:type="spellEnd"/>
      <w:r w:rsidR="00332F0D" w:rsidRPr="007138A4">
        <w:rPr>
          <w:rFonts w:ascii="Times New Roman" w:hAnsi="Times New Roman" w:cs="Times New Roman"/>
          <w:sz w:val="24"/>
          <w:szCs w:val="24"/>
        </w:rPr>
        <w:t xml:space="preserve"> was very random and it surely didn’t point to any address. </w:t>
      </w:r>
      <w:proofErr w:type="gramStart"/>
      <w:r w:rsidR="00332F0D" w:rsidRPr="007138A4">
        <w:rPr>
          <w:rFonts w:ascii="Times New Roman" w:hAnsi="Times New Roman" w:cs="Times New Roman"/>
          <w:sz w:val="24"/>
          <w:szCs w:val="24"/>
        </w:rPr>
        <w:t>Therefore</w:t>
      </w:r>
      <w:proofErr w:type="gramEnd"/>
      <w:r w:rsidR="00332F0D" w:rsidRPr="007138A4">
        <w:rPr>
          <w:rFonts w:ascii="Times New Roman" w:hAnsi="Times New Roman" w:cs="Times New Roman"/>
          <w:sz w:val="24"/>
          <w:szCs w:val="24"/>
        </w:rPr>
        <w:t xml:space="preserve"> on compilation our system throws a segmentation error.</w:t>
      </w:r>
    </w:p>
    <w:p w14:paraId="6E11EB88" w14:textId="401FF1CD" w:rsidR="00332F0D" w:rsidRPr="007138A4" w:rsidRDefault="00332F0D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Now from here we can also conclude </w:t>
      </w:r>
      <w:r w:rsidR="00E12F52" w:rsidRPr="007138A4">
        <w:rPr>
          <w:rFonts w:ascii="Times New Roman" w:hAnsi="Times New Roman" w:cs="Times New Roman"/>
          <w:sz w:val="24"/>
          <w:szCs w:val="24"/>
        </w:rPr>
        <w:t xml:space="preserve">that this code is vulnerable to the buffer overflow attack and </w:t>
      </w:r>
      <w:r w:rsidRPr="007138A4">
        <w:rPr>
          <w:rFonts w:ascii="Times New Roman" w:hAnsi="Times New Roman" w:cs="Times New Roman"/>
          <w:sz w:val="24"/>
          <w:szCs w:val="24"/>
        </w:rPr>
        <w:t xml:space="preserve">that if in case we give the input to our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badfile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such that the return address of it is actually pointing to our malicious code then </w:t>
      </w:r>
      <w:r w:rsidR="00E12F52" w:rsidRPr="007138A4">
        <w:rPr>
          <w:rFonts w:ascii="Times New Roman" w:hAnsi="Times New Roman" w:cs="Times New Roman"/>
          <w:sz w:val="24"/>
          <w:szCs w:val="24"/>
        </w:rPr>
        <w:t xml:space="preserve">we </w:t>
      </w:r>
      <w:proofErr w:type="gramStart"/>
      <w:r w:rsidR="00E12F52" w:rsidRPr="007138A4">
        <w:rPr>
          <w:rFonts w:ascii="Times New Roman" w:hAnsi="Times New Roman" w:cs="Times New Roman"/>
          <w:sz w:val="24"/>
          <w:szCs w:val="24"/>
        </w:rPr>
        <w:t>can  have</w:t>
      </w:r>
      <w:proofErr w:type="gramEnd"/>
      <w:r w:rsidR="00E12F52" w:rsidRPr="007138A4">
        <w:rPr>
          <w:rFonts w:ascii="Times New Roman" w:hAnsi="Times New Roman" w:cs="Times New Roman"/>
          <w:sz w:val="24"/>
          <w:szCs w:val="24"/>
        </w:rPr>
        <w:t xml:space="preserve"> the system to do things of our interest.</w:t>
      </w:r>
    </w:p>
    <w:p w14:paraId="4686BB40" w14:textId="54C2584B" w:rsidR="00E12F52" w:rsidRPr="007138A4" w:rsidRDefault="00E12F52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Now by using this information of code vulnerability we will device our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stack.c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function to access the root shell directly and see the crucial information.</w:t>
      </w:r>
    </w:p>
    <w:p w14:paraId="3EC22065" w14:textId="46DEB69F" w:rsidR="00E12F52" w:rsidRPr="007138A4" w:rsidRDefault="00E12F52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We will follow the steps given below in order to see the overflow attack vulnerability:</w:t>
      </w:r>
    </w:p>
    <w:p w14:paraId="54C575D6" w14:textId="364688C2" w:rsidR="00642780" w:rsidRPr="007138A4" w:rsidRDefault="00E12F52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1. We have already created the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stack.c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file and the first thing that we will do now is to turn off randomisation. This is ne</w:t>
      </w:r>
      <w:r w:rsidR="005A0BA9" w:rsidRPr="007138A4">
        <w:rPr>
          <w:rFonts w:ascii="Times New Roman" w:hAnsi="Times New Roman" w:cs="Times New Roman"/>
          <w:sz w:val="24"/>
          <w:szCs w:val="24"/>
        </w:rPr>
        <w:t xml:space="preserve">cessary because otherwise the memory that will be allocated to our program will be random and we will not be able to figure out where our return </w:t>
      </w:r>
      <w:proofErr w:type="spellStart"/>
      <w:r w:rsidR="005A0BA9" w:rsidRPr="007138A4">
        <w:rPr>
          <w:rFonts w:ascii="Times New Roman" w:hAnsi="Times New Roman" w:cs="Times New Roman"/>
          <w:sz w:val="24"/>
          <w:szCs w:val="24"/>
        </w:rPr>
        <w:t>adresss</w:t>
      </w:r>
      <w:proofErr w:type="spellEnd"/>
      <w:r w:rsidR="005A0BA9" w:rsidRPr="007138A4">
        <w:rPr>
          <w:rFonts w:ascii="Times New Roman" w:hAnsi="Times New Roman" w:cs="Times New Roman"/>
          <w:sz w:val="24"/>
          <w:szCs w:val="24"/>
        </w:rPr>
        <w:t xml:space="preserve"> has to point to.</w:t>
      </w:r>
    </w:p>
    <w:p w14:paraId="7B0E1B26" w14:textId="3ADC77C6" w:rsidR="00121D08" w:rsidRPr="007138A4" w:rsidRDefault="005A0BA9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noProof/>
        </w:rPr>
        <w:drawing>
          <wp:inline distT="0" distB="0" distL="0" distR="0" wp14:anchorId="1A2D25F6" wp14:editId="042D884E">
            <wp:extent cx="2806262" cy="315311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1005" b="88956"/>
                    <a:stretch/>
                  </pic:blipFill>
                  <pic:spPr bwMode="auto">
                    <a:xfrm>
                      <a:off x="0" y="0"/>
                      <a:ext cx="2808159" cy="31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BC1BE" w14:textId="77777777" w:rsidR="00C154BF" w:rsidRPr="007138A4" w:rsidRDefault="00C154BF" w:rsidP="00121D08">
      <w:pPr>
        <w:rPr>
          <w:rFonts w:ascii="Times New Roman" w:hAnsi="Times New Roman" w:cs="Times New Roman"/>
          <w:sz w:val="24"/>
          <w:szCs w:val="24"/>
        </w:rPr>
      </w:pPr>
    </w:p>
    <w:p w14:paraId="04D1D8D8" w14:textId="4AF9482D" w:rsidR="00642780" w:rsidRPr="007138A4" w:rsidRDefault="00C154BF" w:rsidP="006427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2. After that we will switch off </w:t>
      </w:r>
      <w:r w:rsidR="00300569" w:rsidRPr="007138A4">
        <w:rPr>
          <w:rFonts w:ascii="Times New Roman" w:hAnsi="Times New Roman" w:cs="Times New Roman"/>
          <w:sz w:val="24"/>
          <w:szCs w:val="24"/>
        </w:rPr>
        <w:t xml:space="preserve">the countermeasures such as </w:t>
      </w:r>
      <w:proofErr w:type="spellStart"/>
      <w:r w:rsidR="00300569" w:rsidRPr="007138A4">
        <w:rPr>
          <w:rFonts w:ascii="Times New Roman" w:hAnsi="Times New Roman" w:cs="Times New Roman"/>
          <w:sz w:val="24"/>
          <w:szCs w:val="24"/>
        </w:rPr>
        <w:t>execstack</w:t>
      </w:r>
      <w:proofErr w:type="spellEnd"/>
      <w:r w:rsidR="00300569" w:rsidRPr="007138A4">
        <w:rPr>
          <w:rFonts w:ascii="Times New Roman" w:hAnsi="Times New Roman" w:cs="Times New Roman"/>
          <w:sz w:val="24"/>
          <w:szCs w:val="24"/>
        </w:rPr>
        <w:t xml:space="preserve"> and stack to launch the attack successfully.</w:t>
      </w:r>
      <w:r w:rsidR="00642780" w:rsidRPr="007138A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642780" w:rsidRPr="007138A4">
        <w:rPr>
          <w:rFonts w:ascii="Times New Roman" w:hAnsi="Times New Roman" w:cs="Times New Roman"/>
          <w:sz w:val="24"/>
          <w:szCs w:val="24"/>
        </w:rPr>
        <w:t>Also</w:t>
      </w:r>
      <w:proofErr w:type="gramEnd"/>
      <w:r w:rsidR="00642780" w:rsidRPr="007138A4">
        <w:rPr>
          <w:rFonts w:ascii="Times New Roman" w:hAnsi="Times New Roman" w:cs="Times New Roman"/>
          <w:sz w:val="24"/>
          <w:szCs w:val="24"/>
        </w:rPr>
        <w:t xml:space="preserve"> </w:t>
      </w:r>
      <w:r w:rsidR="00642780"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If a buffer overflow vulnerability can be exploited in a privileged Set – UID root program, the injected malicious code, if executed, can run with the root's privilege, we thus change the ownership and make it a set-</w:t>
      </w:r>
      <w:proofErr w:type="spellStart"/>
      <w:r w:rsidR="00642780"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>uid</w:t>
      </w:r>
      <w:proofErr w:type="spellEnd"/>
      <w:r w:rsidR="00642780" w:rsidRPr="007138A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program.</w:t>
      </w:r>
    </w:p>
    <w:p w14:paraId="5852CE0C" w14:textId="7BB78B2E" w:rsidR="00642780" w:rsidRPr="007138A4" w:rsidRDefault="00642780" w:rsidP="006427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D47B94" w14:textId="4648B45D" w:rsidR="00300569" w:rsidRPr="007138A4" w:rsidRDefault="00642780" w:rsidP="006427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7138A4">
        <w:rPr>
          <w:rFonts w:ascii="Times New Roman" w:hAnsi="Times New Roman" w:cs="Times New Roman"/>
          <w:noProof/>
        </w:rPr>
        <w:drawing>
          <wp:inline distT="0" distB="0" distL="0" distR="0" wp14:anchorId="124F3C7D" wp14:editId="3D9CDF5F">
            <wp:extent cx="4877119" cy="45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38" t="88295" r="37903"/>
                    <a:stretch/>
                  </pic:blipFill>
                  <pic:spPr bwMode="auto">
                    <a:xfrm>
                      <a:off x="0" y="0"/>
                      <a:ext cx="4945066" cy="46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C3258" w14:textId="16643CA7" w:rsidR="00970F6D" w:rsidRPr="007138A4" w:rsidRDefault="00970F6D" w:rsidP="006427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E778EB0" w14:textId="69AC5875" w:rsidR="00970F6D" w:rsidRPr="007138A4" w:rsidRDefault="00970F6D" w:rsidP="00970F6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We can see that stack is also given the root permission in the ss below an</w:t>
      </w:r>
    </w:p>
    <w:p w14:paraId="43E46C6B" w14:textId="77777777" w:rsidR="00642780" w:rsidRPr="007138A4" w:rsidRDefault="00642780" w:rsidP="006427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3A2F7CB3" w14:textId="4ACFA6A9" w:rsidR="00970F6D" w:rsidRPr="007138A4" w:rsidRDefault="00300569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3. Now we will us</w:t>
      </w:r>
      <w:r w:rsidR="00970F6D" w:rsidRPr="007138A4">
        <w:rPr>
          <w:rFonts w:ascii="Times New Roman" w:hAnsi="Times New Roman" w:cs="Times New Roman"/>
          <w:sz w:val="24"/>
          <w:szCs w:val="24"/>
        </w:rPr>
        <w:t>e</w:t>
      </w:r>
      <w:r w:rsidRPr="007138A4">
        <w:rPr>
          <w:rFonts w:ascii="Times New Roman" w:hAnsi="Times New Roman" w:cs="Times New Roman"/>
          <w:sz w:val="24"/>
          <w:szCs w:val="24"/>
        </w:rPr>
        <w:t xml:space="preserve"> our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gdb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debugger tool to et a breakpoint at our </w:t>
      </w:r>
      <w:proofErr w:type="spellStart"/>
      <w:proofErr w:type="gramStart"/>
      <w:r w:rsidRPr="007138A4">
        <w:rPr>
          <w:rFonts w:ascii="Times New Roman" w:hAnsi="Times New Roman" w:cs="Times New Roman"/>
          <w:sz w:val="24"/>
          <w:szCs w:val="24"/>
        </w:rPr>
        <w:t>bof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138A4">
        <w:rPr>
          <w:rFonts w:ascii="Times New Roman" w:hAnsi="Times New Roman" w:cs="Times New Roman"/>
          <w:sz w:val="24"/>
          <w:szCs w:val="24"/>
        </w:rPr>
        <w:t>) function. We are doing this so that we can mark our malicious code with respect to this</w:t>
      </w:r>
      <w:r w:rsidR="00970F6D" w:rsidRPr="007138A4">
        <w:rPr>
          <w:rFonts w:ascii="Times New Roman" w:hAnsi="Times New Roman" w:cs="Times New Roman"/>
          <w:sz w:val="24"/>
          <w:szCs w:val="24"/>
        </w:rPr>
        <w:t xml:space="preserve"> pointer of </w:t>
      </w:r>
      <w:proofErr w:type="spellStart"/>
      <w:proofErr w:type="gramStart"/>
      <w:r w:rsidR="00970F6D" w:rsidRPr="007138A4">
        <w:rPr>
          <w:rFonts w:ascii="Times New Roman" w:hAnsi="Times New Roman" w:cs="Times New Roman"/>
          <w:sz w:val="24"/>
          <w:szCs w:val="24"/>
        </w:rPr>
        <w:t>bof</w:t>
      </w:r>
      <w:proofErr w:type="spellEnd"/>
      <w:r w:rsidR="00970F6D" w:rsidRPr="007138A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70F6D" w:rsidRPr="007138A4">
        <w:rPr>
          <w:rFonts w:ascii="Times New Roman" w:hAnsi="Times New Roman" w:cs="Times New Roman"/>
          <w:sz w:val="24"/>
          <w:szCs w:val="24"/>
        </w:rPr>
        <w:t>) function.</w:t>
      </w:r>
    </w:p>
    <w:p w14:paraId="4577B015" w14:textId="03465DE8" w:rsidR="00642780" w:rsidRPr="007138A4" w:rsidRDefault="00642780" w:rsidP="00121D08">
      <w:pPr>
        <w:rPr>
          <w:rFonts w:ascii="Times New Roman" w:hAnsi="Times New Roman" w:cs="Times New Roman"/>
          <w:sz w:val="24"/>
          <w:szCs w:val="24"/>
        </w:rPr>
      </w:pPr>
    </w:p>
    <w:p w14:paraId="771629CE" w14:textId="767CB582" w:rsidR="00300569" w:rsidRPr="007138A4" w:rsidRDefault="00970F6D" w:rsidP="00121D08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4C23C7" wp14:editId="247BEA4B">
            <wp:extent cx="4642945" cy="3781333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8797"/>
                    <a:stretch/>
                  </pic:blipFill>
                  <pic:spPr bwMode="auto">
                    <a:xfrm>
                      <a:off x="0" y="0"/>
                      <a:ext cx="4653475" cy="378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3E9F0" w14:textId="40D7F50B" w:rsidR="0087666E" w:rsidRPr="007138A4" w:rsidRDefault="00970F6D">
      <w:pPr>
        <w:rPr>
          <w:rFonts w:ascii="Times New Roman" w:hAnsi="Times New Roman" w:cs="Times New Roman"/>
        </w:rPr>
      </w:pPr>
      <w:r w:rsidRPr="007138A4">
        <w:rPr>
          <w:rFonts w:ascii="Times New Roman" w:hAnsi="Times New Roman" w:cs="Times New Roman"/>
          <w:noProof/>
        </w:rPr>
        <w:drawing>
          <wp:inline distT="0" distB="0" distL="0" distR="0" wp14:anchorId="2A57C9E2" wp14:editId="4E18755A">
            <wp:extent cx="5699979" cy="28642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0" t="33372"/>
                    <a:stretch/>
                  </pic:blipFill>
                  <pic:spPr bwMode="auto">
                    <a:xfrm>
                      <a:off x="0" y="0"/>
                      <a:ext cx="5699979" cy="286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90DF" w14:textId="1D77C0B9" w:rsidR="00970F6D" w:rsidRPr="007138A4" w:rsidRDefault="00970F6D">
      <w:pPr>
        <w:rPr>
          <w:rFonts w:ascii="Times New Roman" w:hAnsi="Times New Roman" w:cs="Times New Roman"/>
          <w:sz w:val="24"/>
          <w:szCs w:val="24"/>
        </w:rPr>
      </w:pPr>
    </w:p>
    <w:p w14:paraId="16292C3C" w14:textId="3611FFF3" w:rsidR="00970F6D" w:rsidRPr="007138A4" w:rsidRDefault="00970F6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In our above screenshot the registers:</w:t>
      </w:r>
    </w:p>
    <w:p w14:paraId="6B94DD86" w14:textId="139EF409" w:rsidR="00970F6D" w:rsidRPr="007138A4" w:rsidRDefault="00970F6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$1 represents the address of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ebp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>.</w:t>
      </w:r>
    </w:p>
    <w:p w14:paraId="5404AF3F" w14:textId="4088AE89" w:rsidR="00970F6D" w:rsidRPr="007138A4" w:rsidRDefault="00970F6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$2 represents the base address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o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the buffer.</w:t>
      </w:r>
    </w:p>
    <w:p w14:paraId="569C89D2" w14:textId="06B3A223" w:rsidR="00970F6D" w:rsidRPr="007138A4" w:rsidRDefault="00970F6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$3 is the distance between $1 and $2.</w:t>
      </w:r>
    </w:p>
    <w:p w14:paraId="7E83A492" w14:textId="6CADBD65" w:rsidR="007138A4" w:rsidRDefault="00970F6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Now with these addresses we </w:t>
      </w:r>
      <w:r w:rsidR="00623FC5" w:rsidRPr="007138A4">
        <w:rPr>
          <w:rFonts w:ascii="Times New Roman" w:hAnsi="Times New Roman" w:cs="Times New Roman"/>
          <w:sz w:val="24"/>
          <w:szCs w:val="24"/>
        </w:rPr>
        <w:t>know the return address where to point our malicious code to. Because the return pointer of the previo</w:t>
      </w:r>
      <w:r w:rsidR="00B509DB">
        <w:rPr>
          <w:rFonts w:ascii="Times New Roman" w:hAnsi="Times New Roman" w:cs="Times New Roman"/>
          <w:sz w:val="24"/>
          <w:szCs w:val="24"/>
        </w:rPr>
        <w:t>u</w:t>
      </w:r>
      <w:r w:rsidR="00623FC5" w:rsidRPr="007138A4">
        <w:rPr>
          <w:rFonts w:ascii="Times New Roman" w:hAnsi="Times New Roman" w:cs="Times New Roman"/>
          <w:sz w:val="24"/>
          <w:szCs w:val="24"/>
        </w:rPr>
        <w:t>s function will be ebp+4.</w:t>
      </w:r>
    </w:p>
    <w:p w14:paraId="6A30BFA2" w14:textId="382BAC74" w:rsidR="00623FC5" w:rsidRPr="007138A4" w:rsidRDefault="00623FC5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lastRenderedPageBreak/>
        <w:t xml:space="preserve">4. Now we will construct our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badfile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>. This is our major step because it is here that we will specify our return address and let it point to our malicious code.</w:t>
      </w:r>
    </w:p>
    <w:p w14:paraId="1EC014B3" w14:textId="5A965FC5" w:rsidR="00623FC5" w:rsidRPr="007138A4" w:rsidRDefault="00623FC5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Now it may happen that there is a point and if we miss that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popint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then we will not point to our malicious code and for this situation we use the N-Op instruction. It is basic</w:t>
      </w:r>
      <w:r w:rsidR="00E7618A" w:rsidRPr="007138A4">
        <w:rPr>
          <w:rFonts w:ascii="Times New Roman" w:hAnsi="Times New Roman" w:cs="Times New Roman"/>
          <w:sz w:val="24"/>
          <w:szCs w:val="24"/>
        </w:rPr>
        <w:t>ally 0x90 in machine language. What happens with this is that if we point to N-Op it will simply go to the address above it.</w:t>
      </w:r>
    </w:p>
    <w:p w14:paraId="55E4FE5A" w14:textId="1FAFF0A9" w:rsidR="00E7618A" w:rsidRPr="007138A4" w:rsidRDefault="00E7618A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The same is explained by the diagram below:</w:t>
      </w:r>
    </w:p>
    <w:p w14:paraId="3BB04BC7" w14:textId="145A87FE" w:rsidR="00E7618A" w:rsidRPr="007138A4" w:rsidRDefault="00E7618A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600EF1" wp14:editId="1664564A">
            <wp:extent cx="2746038" cy="1789386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2866" cy="180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8A4">
        <w:rPr>
          <w:rFonts w:ascii="Times New Roman" w:hAnsi="Times New Roman" w:cs="Times New Roman"/>
          <w:sz w:val="24"/>
          <w:szCs w:val="24"/>
        </w:rPr>
        <w:t xml:space="preserve"> </w:t>
      </w:r>
      <w:r w:rsidR="002C5DFA" w:rsidRPr="007138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AF97E7" wp14:editId="5500A22D">
            <wp:extent cx="2218100" cy="17026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16" t="6396" r="854" b="-1634"/>
                    <a:stretch/>
                  </pic:blipFill>
                  <pic:spPr bwMode="auto">
                    <a:xfrm>
                      <a:off x="0" y="0"/>
                      <a:ext cx="2242922" cy="172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0F938" w14:textId="43C138E7" w:rsidR="002C5DFA" w:rsidRPr="007138A4" w:rsidRDefault="002C5DFA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This also allows us to have multiple entries to our malicious code and now the chances of our malicious code being executed are also high.</w:t>
      </w:r>
    </w:p>
    <w:p w14:paraId="66B0D66C" w14:textId="1E4C754B" w:rsidR="002C5DFA" w:rsidRPr="007138A4" w:rsidRDefault="002C5DFA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We will make our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badfile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via python script. I have names that as exploit.py</w:t>
      </w:r>
    </w:p>
    <w:p w14:paraId="763C8CB1" w14:textId="7C9ED4C5" w:rsidR="002C5DFA" w:rsidRPr="007138A4" w:rsidRDefault="002C5DFA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noProof/>
        </w:rPr>
        <w:drawing>
          <wp:inline distT="0" distB="0" distL="0" distR="0" wp14:anchorId="544B54EA" wp14:editId="6B24C4CD">
            <wp:extent cx="3070554" cy="204952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73" t="65683" r="61897" b="29640"/>
                    <a:stretch/>
                  </pic:blipFill>
                  <pic:spPr bwMode="auto">
                    <a:xfrm>
                      <a:off x="0" y="0"/>
                      <a:ext cx="3174232" cy="21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D134B" w14:textId="1CBDA0C1" w:rsidR="0087666E" w:rsidRPr="007138A4" w:rsidRDefault="002C5DFA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FD7F156" wp14:editId="04415563">
            <wp:simplePos x="0" y="0"/>
            <wp:positionH relativeFrom="column">
              <wp:posOffset>0</wp:posOffset>
            </wp:positionH>
            <wp:positionV relativeFrom="paragraph">
              <wp:posOffset>-1839</wp:posOffset>
            </wp:positionV>
            <wp:extent cx="3340726" cy="3760076"/>
            <wp:effectExtent l="0" t="0" r="0" b="0"/>
            <wp:wrapTight wrapText="bothSides">
              <wp:wrapPolygon edited="0">
                <wp:start x="0" y="0"/>
                <wp:lineTo x="0" y="21450"/>
                <wp:lineTo x="21436" y="21450"/>
                <wp:lineTo x="2143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14"/>
                    <a:stretch/>
                  </pic:blipFill>
                  <pic:spPr bwMode="auto">
                    <a:xfrm>
                      <a:off x="0" y="0"/>
                      <a:ext cx="3340726" cy="376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D6711" w:rsidRPr="007138A4">
        <w:rPr>
          <w:rFonts w:ascii="Times New Roman" w:hAnsi="Times New Roman" w:cs="Times New Roman"/>
          <w:sz w:val="24"/>
          <w:szCs w:val="24"/>
        </w:rPr>
        <w:t>Now in this code if we see:</w:t>
      </w:r>
    </w:p>
    <w:p w14:paraId="31CCC270" w14:textId="677978CD" w:rsidR="003D6711" w:rsidRPr="007138A4" w:rsidRDefault="003D6711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The shell code is the assembly language that is used for the execution of the shell. </w:t>
      </w:r>
    </w:p>
    <w:p w14:paraId="3A1C31CE" w14:textId="7F2BE52B" w:rsidR="003D6711" w:rsidRPr="007138A4" w:rsidRDefault="003D6711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byteorder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little represents that our data is stored in little endian order</w:t>
      </w:r>
    </w:p>
    <w:p w14:paraId="13F4EDB6" w14:textId="77777777" w:rsidR="003D6711" w:rsidRPr="007138A4" w:rsidRDefault="003D6711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We took the values of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ebp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>, buffer and we got the value of our return address.</w:t>
      </w:r>
    </w:p>
    <w:p w14:paraId="73784199" w14:textId="5203ACF0" w:rsidR="003D6711" w:rsidRPr="007138A4" w:rsidRDefault="003D6711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Our return address basically has to be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ebp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+ offset.</w:t>
      </w:r>
    </w:p>
    <w:p w14:paraId="720E5903" w14:textId="2C9D6556" w:rsidR="003D6711" w:rsidRPr="007138A4" w:rsidRDefault="003D6711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And as in the above ss after creating the script we will implement it</w:t>
      </w:r>
      <w:r w:rsidR="00BF37BD" w:rsidRPr="007138A4">
        <w:rPr>
          <w:rFonts w:ascii="Times New Roman" w:hAnsi="Times New Roman" w:cs="Times New Roman"/>
          <w:sz w:val="24"/>
          <w:szCs w:val="24"/>
        </w:rPr>
        <w:t>.</w:t>
      </w:r>
    </w:p>
    <w:p w14:paraId="2D455415" w14:textId="57B77A2D" w:rsidR="00BF37BD" w:rsidRPr="007138A4" w:rsidRDefault="00BF37BD">
      <w:pPr>
        <w:rPr>
          <w:rFonts w:ascii="Times New Roman" w:hAnsi="Times New Roman" w:cs="Times New Roman"/>
          <w:sz w:val="24"/>
          <w:szCs w:val="24"/>
        </w:rPr>
      </w:pPr>
    </w:p>
    <w:p w14:paraId="34D6F44E" w14:textId="356713A7" w:rsidR="00BF37BD" w:rsidRPr="007138A4" w:rsidRDefault="00BF37BD">
      <w:pPr>
        <w:rPr>
          <w:rFonts w:ascii="Times New Roman" w:hAnsi="Times New Roman" w:cs="Times New Roman"/>
          <w:sz w:val="24"/>
          <w:szCs w:val="24"/>
        </w:rPr>
      </w:pPr>
    </w:p>
    <w:p w14:paraId="4E69B3CD" w14:textId="1F8F9453" w:rsidR="00BF37BD" w:rsidRPr="007138A4" w:rsidRDefault="00BF37B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As we have already turned off the counter measures and we have given the root permissions also. After creating the </w:t>
      </w:r>
      <w:proofErr w:type="gramStart"/>
      <w:r w:rsidRPr="007138A4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7138A4">
        <w:rPr>
          <w:rFonts w:ascii="Times New Roman" w:hAnsi="Times New Roman" w:cs="Times New Roman"/>
          <w:sz w:val="24"/>
          <w:szCs w:val="24"/>
        </w:rPr>
        <w:t xml:space="preserve"> we will repeat the step 2 again and our work is done.</w:t>
      </w:r>
    </w:p>
    <w:p w14:paraId="4424B260" w14:textId="2783E76A" w:rsidR="00BF37BD" w:rsidRPr="007138A4" w:rsidRDefault="00BF37B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lastRenderedPageBreak/>
        <w:t xml:space="preserve">Now if we try to see what we have implemented we can see </w:t>
      </w:r>
      <w:proofErr w:type="gramStart"/>
      <w:r w:rsidRPr="007138A4">
        <w:rPr>
          <w:rFonts w:ascii="Times New Roman" w:hAnsi="Times New Roman" w:cs="Times New Roman"/>
          <w:sz w:val="24"/>
          <w:szCs w:val="24"/>
        </w:rPr>
        <w:t>that .</w:t>
      </w:r>
      <w:proofErr w:type="gramEnd"/>
      <w:r w:rsidRPr="007138A4">
        <w:rPr>
          <w:rFonts w:ascii="Times New Roman" w:hAnsi="Times New Roman" w:cs="Times New Roman"/>
          <w:sz w:val="24"/>
          <w:szCs w:val="24"/>
        </w:rPr>
        <w:t>/stack still opens a shell</w:t>
      </w:r>
    </w:p>
    <w:p w14:paraId="6423782D" w14:textId="054A71D5" w:rsidR="00BF37BD" w:rsidRPr="007138A4" w:rsidRDefault="00BF37B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noProof/>
        </w:rPr>
        <w:drawing>
          <wp:inline distT="0" distB="0" distL="0" distR="0" wp14:anchorId="13FDA171" wp14:editId="230B14F7">
            <wp:extent cx="5210503" cy="16529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9816" r="9081" b="24397"/>
                    <a:stretch/>
                  </pic:blipFill>
                  <pic:spPr bwMode="auto">
                    <a:xfrm>
                      <a:off x="0" y="0"/>
                      <a:ext cx="5211084" cy="16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9EDD8" w14:textId="2499B4D2" w:rsidR="00BF37BD" w:rsidRPr="007138A4" w:rsidRDefault="00BF37B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that is basically because the bash shell has countermeasures so as to prevent the buffer overflow. </w:t>
      </w:r>
    </w:p>
    <w:p w14:paraId="37BA977C" w14:textId="33723DF5" w:rsidR="00BF37BD" w:rsidRPr="007138A4" w:rsidRDefault="00BF37B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138A4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Pr="007138A4">
        <w:rPr>
          <w:rFonts w:ascii="Times New Roman" w:hAnsi="Times New Roman" w:cs="Times New Roman"/>
          <w:sz w:val="24"/>
          <w:szCs w:val="24"/>
        </w:rPr>
        <w:t xml:space="preserve"> we will now use a different shell to see it.</w:t>
      </w:r>
    </w:p>
    <w:p w14:paraId="40BFA5D6" w14:textId="7CC74EB0" w:rsidR="00BF37BD" w:rsidRPr="007138A4" w:rsidRDefault="00BF37B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noProof/>
        </w:rPr>
        <w:drawing>
          <wp:inline distT="0" distB="0" distL="0" distR="0" wp14:anchorId="141F451A" wp14:editId="4DA98E5C">
            <wp:extent cx="4302879" cy="2286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43" t="74501" r="51877" b="20694"/>
                    <a:stretch/>
                  </pic:blipFill>
                  <pic:spPr bwMode="auto">
                    <a:xfrm>
                      <a:off x="0" y="0"/>
                      <a:ext cx="4449810" cy="23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2AC07" w14:textId="3D71E7A0" w:rsidR="00BF37BD" w:rsidRPr="007138A4" w:rsidRDefault="00BF37BD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This will change our shell to </w:t>
      </w:r>
      <w:proofErr w:type="spellStart"/>
      <w:r w:rsidR="007138A4" w:rsidRPr="007138A4">
        <w:rPr>
          <w:rFonts w:ascii="Times New Roman" w:hAnsi="Times New Roman" w:cs="Times New Roman"/>
          <w:sz w:val="24"/>
          <w:szCs w:val="24"/>
        </w:rPr>
        <w:t>zsh</w:t>
      </w:r>
      <w:proofErr w:type="spellEnd"/>
      <w:r w:rsidR="007138A4" w:rsidRPr="007138A4">
        <w:rPr>
          <w:rFonts w:ascii="Times New Roman" w:hAnsi="Times New Roman" w:cs="Times New Roman"/>
          <w:sz w:val="24"/>
          <w:szCs w:val="24"/>
        </w:rPr>
        <w:t>.</w:t>
      </w:r>
    </w:p>
    <w:p w14:paraId="55CFC0C3" w14:textId="1822112D" w:rsidR="007138A4" w:rsidRPr="007138A4" w:rsidRDefault="007138A4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noProof/>
        </w:rPr>
        <w:drawing>
          <wp:inline distT="0" distB="0" distL="0" distR="0" wp14:anchorId="6C8A6212" wp14:editId="637AEE3A">
            <wp:extent cx="5273566" cy="696540"/>
            <wp:effectExtent l="0" t="0" r="381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41" t="75603" r="4490"/>
                    <a:stretch/>
                  </pic:blipFill>
                  <pic:spPr bwMode="auto">
                    <a:xfrm>
                      <a:off x="0" y="0"/>
                      <a:ext cx="5276965" cy="69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9CF3" w14:textId="452E60F8" w:rsidR="007138A4" w:rsidRDefault="007138A4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>Now we can see that we have successfully entered our root and our task is completed.</w:t>
      </w:r>
    </w:p>
    <w:p w14:paraId="61BEDAFE" w14:textId="1F4AE030" w:rsidR="00D92635" w:rsidRDefault="00D92635" w:rsidP="00D92635">
      <w:pPr>
        <w:pBdr>
          <w:bottom w:val="single" w:sz="4" w:space="1" w:color="auto"/>
        </w:pBdr>
        <w:rPr>
          <w:rFonts w:ascii="Times New Roman" w:hAnsi="Times New Roman" w:cs="Times New Roman"/>
          <w:sz w:val="24"/>
          <w:szCs w:val="24"/>
        </w:rPr>
      </w:pPr>
    </w:p>
    <w:p w14:paraId="16875FF7" w14:textId="77777777" w:rsidR="00A77C6E" w:rsidRPr="007138A4" w:rsidRDefault="00A77C6E" w:rsidP="00D92635">
      <w:pPr>
        <w:pBdr>
          <w:bottom w:val="single" w:sz="4" w:space="1" w:color="auto"/>
        </w:pBdr>
        <w:rPr>
          <w:rFonts w:ascii="Times New Roman" w:hAnsi="Times New Roman" w:cs="Times New Roman"/>
          <w:sz w:val="24"/>
          <w:szCs w:val="24"/>
        </w:rPr>
      </w:pPr>
    </w:p>
    <w:p w14:paraId="6BC29E50" w14:textId="77777777" w:rsidR="00A77C6E" w:rsidRDefault="00A77C6E" w:rsidP="00D926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21BBF3F9" w14:textId="4118B41D" w:rsidR="00D92635" w:rsidRPr="00D92635" w:rsidRDefault="00D92635" w:rsidP="00D926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D9263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Task (2): </w:t>
      </w:r>
    </w:p>
    <w:p w14:paraId="428B6349" w14:textId="77777777" w:rsidR="00D92635" w:rsidRPr="00D92635" w:rsidRDefault="00D92635" w:rsidP="00D926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81FCA4F" w14:textId="142F4244" w:rsidR="00D92635" w:rsidRDefault="00D92635" w:rsidP="00D92635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D9263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(1): Initially create "/etc/</w:t>
      </w:r>
      <w:proofErr w:type="spellStart"/>
      <w:r w:rsidRPr="00D9263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abc</w:t>
      </w:r>
      <w:proofErr w:type="spellEnd"/>
      <w:r w:rsidRPr="00D9263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" file with permission so that only root can Read and write, Group can read and Others have no access. As a root user add some content into it. </w:t>
      </w:r>
    </w:p>
    <w:p w14:paraId="740DEA50" w14:textId="54E3076E" w:rsidR="00D92635" w:rsidRDefault="00D92635" w:rsidP="00D92635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2BB538C" w14:textId="2CBFA933" w:rsidR="00A77C6E" w:rsidRDefault="00E9554B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this first we will create a file /etc/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our root user</w:t>
      </w:r>
      <w:r w:rsidR="003A5CF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write some content into it and </w:t>
      </w:r>
      <w:r w:rsidR="00A77C6E">
        <w:rPr>
          <w:rFonts w:ascii="Times New Roman" w:eastAsia="Times New Roman" w:hAnsi="Times New Roman" w:cs="Times New Roman"/>
          <w:color w:val="000000"/>
          <w:sz w:val="24"/>
          <w:szCs w:val="24"/>
        </w:rPr>
        <w:t>then read the content:</w:t>
      </w:r>
    </w:p>
    <w:p w14:paraId="18B5F187" w14:textId="67259021" w:rsidR="00A77C6E" w:rsidRDefault="00A77C6E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root -&gt; entering the root</w:t>
      </w:r>
    </w:p>
    <w:p w14:paraId="271728F1" w14:textId="01B70434" w:rsidR="00A77C6E" w:rsidRDefault="00A77C6E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Vim /etc/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 creating the file and writing into it</w:t>
      </w:r>
    </w:p>
    <w:p w14:paraId="6528DFDB" w14:textId="79541F32" w:rsidR="00A77C6E" w:rsidRDefault="00A77C6E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 /etc/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readimg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file</w:t>
      </w:r>
    </w:p>
    <w:p w14:paraId="2B3DC1F8" w14:textId="77777777" w:rsidR="00A77C6E" w:rsidRDefault="00A77C6E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C95747" w14:textId="3E8189F0" w:rsidR="003A5CF4" w:rsidRDefault="00A77C6E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A958CD0" wp14:editId="73798F96">
            <wp:extent cx="5731510" cy="919896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6145"/>
                    <a:stretch/>
                  </pic:blipFill>
                  <pic:spPr bwMode="auto">
                    <a:xfrm>
                      <a:off x="0" y="0"/>
                      <a:ext cx="5731510" cy="919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2E633" w14:textId="23A5EC71" w:rsidR="003A5CF4" w:rsidRDefault="003A5CF4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6C8168" w14:textId="6D3CAF0A" w:rsidR="003A5CF4" w:rsidRDefault="003A5CF4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Now we will grant all the permissions as given in our problem statement and check if we have granted the write permissions.</w:t>
      </w:r>
    </w:p>
    <w:p w14:paraId="4C140160" w14:textId="77777777" w:rsidR="00A77C6E" w:rsidRDefault="00A77C6E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9DCE95" w14:textId="2F6A9C64" w:rsidR="003A5CF4" w:rsidRDefault="00A77C6E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FE8311" wp14:editId="29383B03">
            <wp:extent cx="5731510" cy="470579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2681"/>
                    <a:stretch/>
                  </pic:blipFill>
                  <pic:spPr bwMode="auto">
                    <a:xfrm>
                      <a:off x="0" y="0"/>
                      <a:ext cx="5731510" cy="47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B269" w14:textId="77777777" w:rsidR="004143B5" w:rsidRDefault="004143B5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9B4E98" w14:textId="73C1A5C7" w:rsidR="003A5CF4" w:rsidRDefault="003A5CF4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After this if we will login as a normal user and will try to read the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 will not be able to do so because of the permissions above.</w:t>
      </w:r>
    </w:p>
    <w:p w14:paraId="4FAEA2BF" w14:textId="77777777" w:rsidR="00541E6B" w:rsidRDefault="00541E6B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8D6BF2" w14:textId="79A64BE1" w:rsidR="00A77C6E" w:rsidRDefault="00541E6B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B883CAD" wp14:editId="240E69BB">
            <wp:extent cx="5731510" cy="57305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8910"/>
                    <a:stretch/>
                  </pic:blipFill>
                  <pic:spPr bwMode="auto">
                    <a:xfrm>
                      <a:off x="0" y="0"/>
                      <a:ext cx="5731510" cy="57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9F66A" w14:textId="77777777" w:rsidR="00541E6B" w:rsidRDefault="00541E6B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68268E" w14:textId="3F9BC65D" w:rsidR="00255347" w:rsidRDefault="00255347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26F6A5" w14:textId="02683B90" w:rsidR="00255347" w:rsidRPr="00255347" w:rsidRDefault="00255347" w:rsidP="00255347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(2): Then switch to normal user and the contents of the </w:t>
      </w:r>
      <w:proofErr w:type="spellStart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badfile</w:t>
      </w:r>
      <w:proofErr w:type="spellEnd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need to be prepared such that the malicious program can execute the following: - </w:t>
      </w:r>
    </w:p>
    <w:p w14:paraId="2E950A3B" w14:textId="77777777" w:rsidR="00255347" w:rsidRPr="00255347" w:rsidRDefault="00255347" w:rsidP="00255347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proofErr w:type="gramStart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execve</w:t>
      </w:r>
      <w:proofErr w:type="spellEnd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(</w:t>
      </w:r>
      <w:proofErr w:type="gramEnd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"/bin/cat", argv,0) </w:t>
      </w:r>
    </w:p>
    <w:p w14:paraId="26B63A8C" w14:textId="77777777" w:rsidR="00255347" w:rsidRPr="00255347" w:rsidRDefault="00255347" w:rsidP="00255347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where </w:t>
      </w:r>
      <w:proofErr w:type="spellStart"/>
      <w:proofErr w:type="gramStart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argv</w:t>
      </w:r>
      <w:proofErr w:type="spellEnd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[</w:t>
      </w:r>
      <w:proofErr w:type="gramEnd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0]= the address of "bin/cat" </w:t>
      </w:r>
    </w:p>
    <w:p w14:paraId="6162B386" w14:textId="1CAFE532" w:rsidR="00255347" w:rsidRDefault="00255347" w:rsidP="00255347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and </w:t>
      </w:r>
      <w:proofErr w:type="spellStart"/>
      <w:proofErr w:type="gramStart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argv</w:t>
      </w:r>
      <w:proofErr w:type="spellEnd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[</w:t>
      </w:r>
      <w:proofErr w:type="gramEnd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1]= "/etc/</w:t>
      </w:r>
      <w:proofErr w:type="spellStart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abc</w:t>
      </w:r>
      <w:proofErr w:type="spellEnd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" </w:t>
      </w:r>
    </w:p>
    <w:p w14:paraId="3BC8B8B6" w14:textId="282F2E21" w:rsidR="00255347" w:rsidRDefault="00255347" w:rsidP="00255347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Thus, once the buffer overflow is successfully performed the normal user can read the contents of /etc/</w:t>
      </w:r>
      <w:proofErr w:type="spellStart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abc</w:t>
      </w:r>
      <w:proofErr w:type="spellEnd"/>
      <w:r w:rsidRPr="0025534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file.</w:t>
      </w:r>
    </w:p>
    <w:p w14:paraId="350977F0" w14:textId="474B04C2" w:rsidR="00541E6B" w:rsidRDefault="00541E6B" w:rsidP="00255347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D7ADC29" w14:textId="6835162E" w:rsidR="00541E6B" w:rsidRDefault="00541E6B" w:rsidP="00117FB0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Now to make our malicious program and prepare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badfile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us to see the /etc/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in user mode we will </w:t>
      </w:r>
      <w:r w:rsidR="005C7A42">
        <w:rPr>
          <w:rFonts w:ascii="Times New Roman" w:eastAsia="Times New Roman" w:hAnsi="Times New Roman" w:cs="Times New Roman"/>
          <w:color w:val="000000"/>
          <w:sz w:val="24"/>
          <w:szCs w:val="24"/>
        </w:rPr>
        <w:t>make a vulnerable file similar to the one in the proble</w:t>
      </w:r>
      <w:r w:rsidR="00117F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 task 1. It is because that if we can have </w:t>
      </w:r>
      <w:proofErr w:type="gramStart"/>
      <w:r w:rsidR="00117FB0">
        <w:rPr>
          <w:rFonts w:ascii="Times New Roman" w:eastAsia="Times New Roman" w:hAnsi="Times New Roman" w:cs="Times New Roman"/>
          <w:color w:val="000000"/>
          <w:sz w:val="24"/>
          <w:szCs w:val="24"/>
        </w:rPr>
        <w:t>an a</w:t>
      </w:r>
      <w:proofErr w:type="gramEnd"/>
      <w:r w:rsidR="00117F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buffer overflow attack like the </w:t>
      </w:r>
      <w:proofErr w:type="spellStart"/>
      <w:r w:rsidR="00117FB0">
        <w:rPr>
          <w:rFonts w:ascii="Times New Roman" w:eastAsia="Times New Roman" w:hAnsi="Times New Roman" w:cs="Times New Roman"/>
          <w:color w:val="000000"/>
          <w:sz w:val="24"/>
          <w:szCs w:val="24"/>
        </w:rPr>
        <w:t>previos</w:t>
      </w:r>
      <w:proofErr w:type="spellEnd"/>
      <w:r w:rsidR="00117F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question where we can run the user with root </w:t>
      </w:r>
      <w:proofErr w:type="spellStart"/>
      <w:r w:rsidR="00117FB0">
        <w:rPr>
          <w:rFonts w:ascii="Times New Roman" w:eastAsia="Times New Roman" w:hAnsi="Times New Roman" w:cs="Times New Roman"/>
          <w:color w:val="000000"/>
          <w:sz w:val="24"/>
          <w:szCs w:val="24"/>
        </w:rPr>
        <w:t>priviliges</w:t>
      </w:r>
      <w:proofErr w:type="spellEnd"/>
      <w:r w:rsidR="00117FB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B21D25C" w14:textId="7E732A86" w:rsidR="00117FB0" w:rsidRDefault="00117FB0" w:rsidP="00117FB0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do so we will follow the steps below: Like in the previous problem statement the first steps are the common.</w:t>
      </w:r>
    </w:p>
    <w:p w14:paraId="23334EF1" w14:textId="77777777" w:rsidR="004143B5" w:rsidRDefault="004143B5" w:rsidP="00117FB0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2F8993" w14:textId="504C22F5" w:rsidR="004143B5" w:rsidRPr="004143B5" w:rsidRDefault="004143B5" w:rsidP="00117FB0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143B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THE DETAIL</w:t>
      </w:r>
      <w:r w:rsidR="0017131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ED EXPLANATION</w:t>
      </w:r>
      <w:r w:rsidRPr="004143B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OF THE FIRST </w:t>
      </w:r>
      <w:r w:rsidR="0017131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</w:t>
      </w:r>
      <w:r w:rsidRPr="004143B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STEPS IN SAME AS THE TASK1 FIRST THREE STEPS</w:t>
      </w:r>
      <w:r w:rsidR="0017131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</w:t>
      </w:r>
    </w:p>
    <w:p w14:paraId="7EAD5300" w14:textId="77777777" w:rsidR="00A601A3" w:rsidRDefault="00A601A3" w:rsidP="00117FB0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194619" w14:textId="350F6BB0" w:rsidR="00117FB0" w:rsidRPr="004143B5" w:rsidRDefault="00117FB0" w:rsidP="004143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r w:rsidR="004143B5">
        <w:rPr>
          <w:rFonts w:ascii="Times New Roman" w:hAnsi="Times New Roman" w:cs="Times New Roman"/>
          <w:sz w:val="24"/>
          <w:szCs w:val="24"/>
        </w:rPr>
        <w:t>T</w:t>
      </w:r>
      <w:r w:rsidR="004143B5" w:rsidRPr="007138A4">
        <w:rPr>
          <w:rFonts w:ascii="Times New Roman" w:hAnsi="Times New Roman" w:cs="Times New Roman"/>
          <w:sz w:val="24"/>
          <w:szCs w:val="24"/>
        </w:rPr>
        <w:t xml:space="preserve">he first thing that we will do now is to turn off randomisation. </w:t>
      </w:r>
    </w:p>
    <w:p w14:paraId="4A8794E9" w14:textId="674AEDEA" w:rsidR="00117FB0" w:rsidRPr="00541E6B" w:rsidRDefault="00117FB0" w:rsidP="00117FB0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0962544" wp14:editId="65A8DEEC">
            <wp:extent cx="5596759" cy="34405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7033"/>
                    <a:stretch/>
                  </pic:blipFill>
                  <pic:spPr bwMode="auto">
                    <a:xfrm>
                      <a:off x="0" y="0"/>
                      <a:ext cx="5637847" cy="34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76129" w14:textId="67A318D4" w:rsidR="00255347" w:rsidRDefault="00255347" w:rsidP="00255347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8E3FDB4" w14:textId="14D47168" w:rsidR="00A601A3" w:rsidRDefault="00117FB0" w:rsidP="0025534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Creating the vulnerable</w:t>
      </w:r>
      <w:r w:rsidR="004143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(risky)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code file and </w:t>
      </w:r>
      <w:r w:rsidR="00A601A3">
        <w:rPr>
          <w:rFonts w:ascii="Times New Roman" w:eastAsia="Times New Roman" w:hAnsi="Times New Roman" w:cs="Times New Roman"/>
          <w:color w:val="000000"/>
          <w:sz w:val="24"/>
          <w:szCs w:val="24"/>
        </w:rPr>
        <w:t>changing its ownership.</w:t>
      </w:r>
    </w:p>
    <w:p w14:paraId="349C021C" w14:textId="5402DCA5" w:rsidR="00A601A3" w:rsidRDefault="00A601A3" w:rsidP="0025534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EA1B431" wp14:editId="3F7DB12D">
            <wp:extent cx="5328745" cy="2526224"/>
            <wp:effectExtent l="0" t="0" r="571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2604" cy="252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82DB" w14:textId="676C866F" w:rsidR="00171311" w:rsidRPr="00117FB0" w:rsidRDefault="00171311" w:rsidP="0025534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6E3B79" wp14:editId="74032E68">
            <wp:extent cx="4745421" cy="549901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8910" r="13719"/>
                    <a:stretch/>
                  </pic:blipFill>
                  <pic:spPr bwMode="auto">
                    <a:xfrm>
                      <a:off x="0" y="0"/>
                      <a:ext cx="4859366" cy="56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2959F" w14:textId="77777777" w:rsidR="00255347" w:rsidRPr="00255347" w:rsidRDefault="00255347" w:rsidP="0025534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15C124" w14:textId="77777777" w:rsidR="00255347" w:rsidRDefault="00255347" w:rsidP="00D92635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FAA137" w14:textId="1EBC2A40" w:rsidR="00D92635" w:rsidRDefault="001713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</w:t>
      </w:r>
      <w:r w:rsidRPr="007138A4">
        <w:rPr>
          <w:rFonts w:ascii="Times New Roman" w:hAnsi="Times New Roman" w:cs="Times New Roman"/>
          <w:sz w:val="24"/>
          <w:szCs w:val="24"/>
        </w:rPr>
        <w:t xml:space="preserve">Now we will use our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gdb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 xml:space="preserve"> debugger tool </w:t>
      </w:r>
      <w:r>
        <w:rPr>
          <w:rFonts w:ascii="Times New Roman" w:hAnsi="Times New Roman" w:cs="Times New Roman"/>
          <w:sz w:val="24"/>
          <w:szCs w:val="24"/>
        </w:rPr>
        <w:t>to</w:t>
      </w:r>
      <w:r w:rsidRPr="007138A4">
        <w:rPr>
          <w:rFonts w:ascii="Times New Roman" w:hAnsi="Times New Roman" w:cs="Times New Roman"/>
          <w:sz w:val="24"/>
          <w:szCs w:val="24"/>
        </w:rPr>
        <w:t xml:space="preserve"> a breakpoint at our </w:t>
      </w:r>
      <w:proofErr w:type="spellStart"/>
      <w:proofErr w:type="gramStart"/>
      <w:r w:rsidRPr="007138A4">
        <w:rPr>
          <w:rFonts w:ascii="Times New Roman" w:hAnsi="Times New Roman" w:cs="Times New Roman"/>
          <w:sz w:val="24"/>
          <w:szCs w:val="24"/>
        </w:rPr>
        <w:t>bof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138A4">
        <w:rPr>
          <w:rFonts w:ascii="Times New Roman" w:hAnsi="Times New Roman" w:cs="Times New Roman"/>
          <w:sz w:val="24"/>
          <w:szCs w:val="24"/>
        </w:rPr>
        <w:t xml:space="preserve">) function. We are doing this so that we can mark our malicious code with respect to this pointer of </w:t>
      </w:r>
      <w:proofErr w:type="spellStart"/>
      <w:proofErr w:type="gramStart"/>
      <w:r w:rsidRPr="007138A4">
        <w:rPr>
          <w:rFonts w:ascii="Times New Roman" w:hAnsi="Times New Roman" w:cs="Times New Roman"/>
          <w:sz w:val="24"/>
          <w:szCs w:val="24"/>
        </w:rPr>
        <w:t>bof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138A4">
        <w:rPr>
          <w:rFonts w:ascii="Times New Roman" w:hAnsi="Times New Roman" w:cs="Times New Roman"/>
          <w:sz w:val="24"/>
          <w:szCs w:val="24"/>
        </w:rPr>
        <w:t>) function.</w:t>
      </w:r>
    </w:p>
    <w:p w14:paraId="42563110" w14:textId="7FA50468" w:rsidR="001D2246" w:rsidRDefault="00437E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E10712" wp14:editId="55A547F1">
            <wp:extent cx="2088931" cy="1024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055" r="63436" b="83162"/>
                    <a:stretch/>
                  </pic:blipFill>
                  <pic:spPr bwMode="auto">
                    <a:xfrm>
                      <a:off x="0" y="0"/>
                      <a:ext cx="2095693" cy="10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28786" w14:textId="78A70290" w:rsidR="00437EE4" w:rsidRDefault="001D22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FDF029" wp14:editId="3CC5F8A0">
            <wp:extent cx="3980793" cy="3272770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9372"/>
                    <a:stretch/>
                  </pic:blipFill>
                  <pic:spPr bwMode="auto">
                    <a:xfrm>
                      <a:off x="0" y="0"/>
                      <a:ext cx="3998192" cy="328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F180B" w14:textId="27257D70" w:rsidR="00B509DB" w:rsidRDefault="001D2246" w:rsidP="001D224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3692FD" wp14:editId="25CD182F">
            <wp:extent cx="4909300" cy="1426779"/>
            <wp:effectExtent l="0" t="0" r="571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535" r="47013" b="23569"/>
                    <a:stretch/>
                  </pic:blipFill>
                  <pic:spPr bwMode="auto">
                    <a:xfrm>
                      <a:off x="0" y="0"/>
                      <a:ext cx="4935636" cy="143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9F38C" w14:textId="77777777" w:rsidR="007566CB" w:rsidRDefault="007566CB" w:rsidP="001D2246">
      <w:pPr>
        <w:rPr>
          <w:rFonts w:ascii="Times New Roman" w:hAnsi="Times New Roman" w:cs="Times New Roman"/>
          <w:sz w:val="24"/>
          <w:szCs w:val="24"/>
        </w:rPr>
      </w:pPr>
    </w:p>
    <w:p w14:paraId="2E7D5D2E" w14:textId="337C46DB" w:rsidR="005B6FDA" w:rsidRDefault="005B6FDA" w:rsidP="005B6FDA">
      <w:pPr>
        <w:rPr>
          <w:rFonts w:ascii="Times New Roman" w:hAnsi="Times New Roman" w:cs="Times New Roman"/>
          <w:sz w:val="24"/>
          <w:szCs w:val="24"/>
        </w:rPr>
      </w:pPr>
      <w:r w:rsidRPr="007138A4">
        <w:rPr>
          <w:rFonts w:ascii="Times New Roman" w:hAnsi="Times New Roman" w:cs="Times New Roman"/>
          <w:sz w:val="24"/>
          <w:szCs w:val="24"/>
        </w:rPr>
        <w:t xml:space="preserve">4. Now we will construct our </w:t>
      </w:r>
      <w:proofErr w:type="spellStart"/>
      <w:r w:rsidRPr="007138A4">
        <w:rPr>
          <w:rFonts w:ascii="Times New Roman" w:hAnsi="Times New Roman" w:cs="Times New Roman"/>
          <w:sz w:val="24"/>
          <w:szCs w:val="24"/>
        </w:rPr>
        <w:t>badfile</w:t>
      </w:r>
      <w:proofErr w:type="spellEnd"/>
      <w:r w:rsidRPr="007138A4">
        <w:rPr>
          <w:rFonts w:ascii="Times New Roman" w:hAnsi="Times New Roman" w:cs="Times New Roman"/>
          <w:sz w:val="24"/>
          <w:szCs w:val="24"/>
        </w:rPr>
        <w:t>. This is our major step because it is here that we will specify our return address and let it point to our malicious code.</w:t>
      </w:r>
    </w:p>
    <w:p w14:paraId="41B71175" w14:textId="5E7C02F4" w:rsidR="007566CB" w:rsidRDefault="007566CB" w:rsidP="005B6F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write the code in our python script.</w:t>
      </w:r>
    </w:p>
    <w:p w14:paraId="759693BE" w14:textId="77777777" w:rsidR="007566CB" w:rsidRDefault="007566CB" w:rsidP="005B6FDA">
      <w:pPr>
        <w:rPr>
          <w:noProof/>
        </w:rPr>
      </w:pPr>
    </w:p>
    <w:p w14:paraId="568A3410" w14:textId="30E252FD" w:rsidR="007566CB" w:rsidRPr="007138A4" w:rsidRDefault="007566CB" w:rsidP="005B6F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FB26FC" wp14:editId="2DB96C84">
            <wp:extent cx="2827799" cy="338959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085" r="65555" b="21632"/>
                    <a:stretch/>
                  </pic:blipFill>
                  <pic:spPr bwMode="auto">
                    <a:xfrm>
                      <a:off x="0" y="0"/>
                      <a:ext cx="2894297" cy="34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8AB74" w14:textId="43E6E372" w:rsidR="001D2246" w:rsidRDefault="00B509D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90682E8" wp14:editId="6EC04765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3594100" cy="2777490"/>
            <wp:effectExtent l="0" t="0" r="6350" b="3810"/>
            <wp:wrapTight wrapText="bothSides">
              <wp:wrapPolygon edited="0">
                <wp:start x="0" y="0"/>
                <wp:lineTo x="0" y="21481"/>
                <wp:lineTo x="21524" y="21481"/>
                <wp:lineTo x="21524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96"/>
                    <a:stretch/>
                  </pic:blipFill>
                  <pic:spPr bwMode="auto">
                    <a:xfrm>
                      <a:off x="0" y="0"/>
                      <a:ext cx="3594100" cy="277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3C1">
        <w:rPr>
          <w:rFonts w:ascii="Times New Roman" w:hAnsi="Times New Roman" w:cs="Times New Roman"/>
          <w:sz w:val="24"/>
          <w:szCs w:val="24"/>
        </w:rPr>
        <w:t xml:space="preserve">The risk code in this runs our </w:t>
      </w:r>
      <w:proofErr w:type="spellStart"/>
      <w:r w:rsidR="00D313C1">
        <w:rPr>
          <w:rFonts w:ascii="Times New Roman" w:hAnsi="Times New Roman" w:cs="Times New Roman"/>
          <w:sz w:val="24"/>
          <w:szCs w:val="24"/>
        </w:rPr>
        <w:t>execve</w:t>
      </w:r>
      <w:proofErr w:type="spellEnd"/>
    </w:p>
    <w:p w14:paraId="0BB05972" w14:textId="7FC8D758" w:rsidR="00D313C1" w:rsidRDefault="00D3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the </w:t>
      </w:r>
    </w:p>
    <w:p w14:paraId="7460BCBA" w14:textId="45BAF5A9" w:rsidR="00B509DB" w:rsidRDefault="00B509DB" w:rsidP="00B509D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13C1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Pr="00D313C1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>st</w:t>
      </w:r>
      <w:r w:rsidRPr="00D313C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argument</w:t>
      </w:r>
      <w:r w:rsidR="00D313C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 bin/cat</w:t>
      </w:r>
    </w:p>
    <w:p w14:paraId="306F2BD6" w14:textId="763D758B" w:rsidR="00D313C1" w:rsidRDefault="00D313C1" w:rsidP="00B509D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D3472A" w14:textId="76E6191E" w:rsidR="00D313C1" w:rsidRPr="00D313C1" w:rsidRDefault="00D313C1" w:rsidP="00B509D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 the 2nd argument</w:t>
      </w:r>
    </w:p>
    <w:p w14:paraId="32597BC2" w14:textId="77777777" w:rsidR="00D313C1" w:rsidRDefault="00D313C1" w:rsidP="00B509D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1-&gt;</w:t>
      </w:r>
      <w:r w:rsidR="00B509DB" w:rsidRPr="00D313C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bin/cat   </w:t>
      </w:r>
    </w:p>
    <w:p w14:paraId="3B61500C" w14:textId="041EF2E9" w:rsidR="00D313C1" w:rsidRDefault="00B509DB" w:rsidP="00B509D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13C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2-&gt; read file to be </w:t>
      </w:r>
    </w:p>
    <w:p w14:paraId="3E353092" w14:textId="2DED9446" w:rsidR="00B509DB" w:rsidRDefault="00B509DB" w:rsidP="00B509D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13C1">
        <w:rPr>
          <w:rFonts w:ascii="Times New Roman" w:eastAsia="Times New Roman" w:hAnsi="Times New Roman" w:cs="Times New Roman"/>
          <w:color w:val="000000"/>
          <w:sz w:val="24"/>
          <w:szCs w:val="24"/>
        </w:rPr>
        <w:t>3-&gt; NULL</w:t>
      </w:r>
    </w:p>
    <w:p w14:paraId="0E5E1042" w14:textId="77777777" w:rsidR="00D313C1" w:rsidRPr="00D313C1" w:rsidRDefault="00D313C1" w:rsidP="00B509DB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E5A9DC" w14:textId="76C31D36" w:rsidR="00D313C1" w:rsidRDefault="00D3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D313C1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argument -&gt; NULL</w:t>
      </w:r>
    </w:p>
    <w:p w14:paraId="36449EB9" w14:textId="3EE5D198" w:rsidR="00D313C1" w:rsidRDefault="00D313C1">
      <w:pPr>
        <w:rPr>
          <w:rFonts w:ascii="Times New Roman" w:hAnsi="Times New Roman" w:cs="Times New Roman"/>
          <w:sz w:val="24"/>
          <w:szCs w:val="24"/>
        </w:rPr>
      </w:pPr>
    </w:p>
    <w:p w14:paraId="11A6897E" w14:textId="617FD6BD" w:rsidR="00D313C1" w:rsidRDefault="00D313C1">
      <w:pPr>
        <w:rPr>
          <w:rFonts w:ascii="Times New Roman" w:hAnsi="Times New Roman" w:cs="Times New Roman"/>
          <w:sz w:val="24"/>
          <w:szCs w:val="24"/>
        </w:rPr>
      </w:pPr>
    </w:p>
    <w:p w14:paraId="005E03FB" w14:textId="3667C15A" w:rsidR="00D313C1" w:rsidRDefault="00D313C1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turns out to be:</w:t>
      </w:r>
    </w:p>
    <w:p w14:paraId="55A0E75A" w14:textId="0FB8624F" w:rsidR="00D313C1" w:rsidRDefault="00D313C1" w:rsidP="00D313C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proofErr w:type="gramStart"/>
      <w:r w:rsidRPr="00D313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execve</w:t>
      </w:r>
      <w:proofErr w:type="spellEnd"/>
      <w:r w:rsidRPr="00D313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(</w:t>
      </w:r>
      <w:proofErr w:type="gramEnd"/>
      <w:r w:rsidRPr="00D313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"/bin/cat", ["/bin/cat","/etc/</w:t>
      </w:r>
      <w:proofErr w:type="spellStart"/>
      <w:r w:rsidRPr="00D313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abc</w:t>
      </w:r>
      <w:proofErr w:type="spellEnd"/>
      <w:r w:rsidRPr="00D313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", NULL], NULL)</w:t>
      </w:r>
    </w:p>
    <w:p w14:paraId="2FA03290" w14:textId="2FC08B31" w:rsidR="00D313C1" w:rsidRDefault="00D313C1" w:rsidP="00D313C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8A89838" w14:textId="52C82216" w:rsidR="00D313C1" w:rsidRDefault="007566CB" w:rsidP="00D313C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Now all our functionalities are done.</w:t>
      </w:r>
    </w:p>
    <w:p w14:paraId="62D079AF" w14:textId="1ABCCF95" w:rsidR="007566CB" w:rsidRDefault="007566CB" w:rsidP="00D313C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 our code is ready to be executed.</w:t>
      </w:r>
    </w:p>
    <w:p w14:paraId="58744911" w14:textId="0023E506" w:rsidR="007566CB" w:rsidRDefault="007566CB" w:rsidP="00D313C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15D478" w14:textId="3BADC94D" w:rsidR="007566CB" w:rsidRPr="00D313C1" w:rsidRDefault="007566CB" w:rsidP="00D313C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5107075" wp14:editId="7AC6FC66">
            <wp:extent cx="6372441" cy="85133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570" r="27506"/>
                    <a:stretch/>
                  </pic:blipFill>
                  <pic:spPr bwMode="auto">
                    <a:xfrm>
                      <a:off x="0" y="0"/>
                      <a:ext cx="6425756" cy="85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15CFB" w14:textId="77777777" w:rsidR="00D313C1" w:rsidRDefault="00D313C1">
      <w:pPr>
        <w:rPr>
          <w:rFonts w:ascii="Times New Roman" w:hAnsi="Times New Roman" w:cs="Times New Roman"/>
          <w:sz w:val="24"/>
          <w:szCs w:val="24"/>
        </w:rPr>
      </w:pPr>
    </w:p>
    <w:p w14:paraId="29E4EE53" w14:textId="55B9FAE0" w:rsidR="00D313C1" w:rsidRDefault="007566C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are able to read a non-readable file now which was earlier not being read.</w:t>
      </w:r>
    </w:p>
    <w:p w14:paraId="5ADA4228" w14:textId="0228F01F" w:rsidR="007566CB" w:rsidRDefault="007566CB">
      <w:pPr>
        <w:rPr>
          <w:rFonts w:ascii="Times New Roman" w:hAnsi="Times New Roman" w:cs="Times New Roman"/>
          <w:sz w:val="24"/>
          <w:szCs w:val="24"/>
        </w:rPr>
      </w:pPr>
    </w:p>
    <w:p w14:paraId="779084D7" w14:textId="35712E41" w:rsidR="007566CB" w:rsidRPr="007138A4" w:rsidRDefault="007566CB" w:rsidP="007566CB">
      <w:pPr>
        <w:pBdr>
          <w:top w:val="single" w:sz="4" w:space="1" w:color="auto"/>
          <w:bottom w:val="single" w:sz="4" w:space="1" w:color="auto"/>
        </w:pBd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END</w:t>
      </w:r>
    </w:p>
    <w:sectPr w:rsidR="007566CB" w:rsidRPr="007138A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66E"/>
    <w:rsid w:val="00114F87"/>
    <w:rsid w:val="00117FB0"/>
    <w:rsid w:val="00121D08"/>
    <w:rsid w:val="00171311"/>
    <w:rsid w:val="001D2246"/>
    <w:rsid w:val="00255347"/>
    <w:rsid w:val="002C5DFA"/>
    <w:rsid w:val="00300569"/>
    <w:rsid w:val="00332F0D"/>
    <w:rsid w:val="00347CFB"/>
    <w:rsid w:val="003A5CF4"/>
    <w:rsid w:val="003D6711"/>
    <w:rsid w:val="004143B5"/>
    <w:rsid w:val="00437EE4"/>
    <w:rsid w:val="00460C35"/>
    <w:rsid w:val="004A75E4"/>
    <w:rsid w:val="00541E6B"/>
    <w:rsid w:val="005A0BA9"/>
    <w:rsid w:val="005B6FDA"/>
    <w:rsid w:val="005C7A42"/>
    <w:rsid w:val="00623FC5"/>
    <w:rsid w:val="00642780"/>
    <w:rsid w:val="007138A4"/>
    <w:rsid w:val="007566CB"/>
    <w:rsid w:val="0087666E"/>
    <w:rsid w:val="00970F6D"/>
    <w:rsid w:val="00A601A3"/>
    <w:rsid w:val="00A77C6E"/>
    <w:rsid w:val="00B509DB"/>
    <w:rsid w:val="00BF37BD"/>
    <w:rsid w:val="00C154BF"/>
    <w:rsid w:val="00D313C1"/>
    <w:rsid w:val="00D43448"/>
    <w:rsid w:val="00D84A5A"/>
    <w:rsid w:val="00D92635"/>
    <w:rsid w:val="00E12F52"/>
    <w:rsid w:val="00E7618A"/>
    <w:rsid w:val="00E95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55639"/>
  <w15:chartTrackingRefBased/>
  <w15:docId w15:val="{5059B822-0FB8-402E-921F-B60869641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8</Pages>
  <Words>1178</Words>
  <Characters>6719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Tarusi Mittal</dc:creator>
  <cp:keywords/>
  <dc:description/>
  <cp:lastModifiedBy>Tarusi Mittal</cp:lastModifiedBy>
  <cp:revision>8</cp:revision>
  <cp:lastPrinted>2022-02-05T18:12:00Z</cp:lastPrinted>
  <dcterms:created xsi:type="dcterms:W3CDTF">2022-02-05T10:15:00Z</dcterms:created>
  <dcterms:modified xsi:type="dcterms:W3CDTF">2022-02-05T18:18:00Z</dcterms:modified>
</cp:coreProperties>
</file>